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52A11" w14:textId="37F24EC5" w:rsidR="000628DD" w:rsidRDefault="004F6B78" w:rsidP="000628DD">
      <w:pPr>
        <w:rPr>
          <w:color w:val="0F4761" w:themeColor="accent1" w:themeShade="BF"/>
          <w:sz w:val="28"/>
          <w:szCs w:val="28"/>
        </w:rPr>
      </w:pPr>
      <w:bookmarkStart w:id="0" w:name="_Toc192835963"/>
      <w:r w:rsidRPr="004F6B78">
        <w:rPr>
          <w:color w:val="0F4761" w:themeColor="accent1" w:themeShade="BF"/>
          <w:sz w:val="28"/>
          <w:szCs w:val="28"/>
        </w:rPr>
        <w:t>RHTP Registry and Incentive Management System RFP</w:t>
      </w:r>
    </w:p>
    <w:p w14:paraId="46D1E40E" w14:textId="0B500A21" w:rsidR="004F6B78" w:rsidRDefault="004F6B78" w:rsidP="000628DD">
      <w:pPr>
        <w:rPr>
          <w:color w:val="0F4761" w:themeColor="accent1" w:themeShade="BF"/>
          <w:sz w:val="28"/>
          <w:szCs w:val="28"/>
        </w:rPr>
      </w:pPr>
      <w:r>
        <w:rPr>
          <w:color w:val="0F4761" w:themeColor="accent1" w:themeShade="BF"/>
          <w:sz w:val="28"/>
          <w:szCs w:val="28"/>
        </w:rPr>
        <w:t>Attachment F3 – Artificial Intelligence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D0923" w14:paraId="0854FE7F" w14:textId="77777777" w:rsidTr="6CBB40F8">
        <w:tc>
          <w:tcPr>
            <w:tcW w:w="9350" w:type="dxa"/>
            <w:shd w:val="clear" w:color="auto" w:fill="FFFFCC"/>
          </w:tcPr>
          <w:p w14:paraId="03AC696C" w14:textId="37A51245" w:rsidR="00FD0923" w:rsidRDefault="44F3CC93" w:rsidP="6CBB40F8">
            <w:pPr>
              <w:rPr>
                <w:rFonts w:cstheme="minorBidi"/>
              </w:rPr>
            </w:pPr>
            <w:r w:rsidRPr="6CBB40F8">
              <w:rPr>
                <w:rFonts w:cstheme="minorBidi"/>
              </w:rPr>
              <w:t>Respondent’s Name</w:t>
            </w:r>
          </w:p>
        </w:tc>
      </w:tr>
    </w:tbl>
    <w:p w14:paraId="56DE0872" w14:textId="77777777" w:rsidR="000628DD" w:rsidRPr="000628DD" w:rsidRDefault="000628DD" w:rsidP="000628DD"/>
    <w:p w14:paraId="33D8BA6C" w14:textId="45A0FBE5" w:rsidR="00E1178E" w:rsidRDefault="00E1178E" w:rsidP="00E1178E">
      <w:pPr>
        <w:pStyle w:val="Heading3"/>
        <w:spacing w:before="0" w:after="0"/>
        <w:rPr>
          <w:rFonts w:cstheme="minorHAnsi"/>
        </w:rPr>
      </w:pPr>
      <w:r>
        <w:rPr>
          <w:rFonts w:cstheme="minorHAnsi"/>
        </w:rPr>
        <w:t>Artificial Intelligence (AI)</w:t>
      </w:r>
      <w:bookmarkEnd w:id="0"/>
    </w:p>
    <w:p w14:paraId="09770D80" w14:textId="2AA7E25C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7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8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0D72FBD8" w:rsidR="00E757D5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0E55AECB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9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0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>
        <w:tc>
          <w:tcPr>
            <w:tcW w:w="9350" w:type="dxa"/>
            <w:shd w:val="clear" w:color="auto" w:fill="FFFFCC"/>
          </w:tcPr>
          <w:p w14:paraId="5D8550D5" w14:textId="77777777" w:rsidR="00AD093E" w:rsidRDefault="00AD093E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B166E" w14:textId="77777777" w:rsidR="00637925" w:rsidRDefault="00637925" w:rsidP="00613620">
      <w:pPr>
        <w:spacing w:after="0" w:line="240" w:lineRule="auto"/>
      </w:pPr>
      <w:r>
        <w:separator/>
      </w:r>
    </w:p>
  </w:endnote>
  <w:endnote w:type="continuationSeparator" w:id="0">
    <w:p w14:paraId="35D7AAE2" w14:textId="77777777" w:rsidR="00637925" w:rsidRDefault="00637925" w:rsidP="006136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A2DB0" w14:textId="77777777" w:rsidR="00637925" w:rsidRDefault="00637925" w:rsidP="00613620">
      <w:pPr>
        <w:spacing w:after="0" w:line="240" w:lineRule="auto"/>
      </w:pPr>
      <w:r>
        <w:separator/>
      </w:r>
    </w:p>
  </w:footnote>
  <w:footnote w:type="continuationSeparator" w:id="0">
    <w:p w14:paraId="786BAADC" w14:textId="77777777" w:rsidR="00637925" w:rsidRDefault="00637925" w:rsidP="006136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28DD"/>
    <w:rsid w:val="000661DA"/>
    <w:rsid w:val="000E1942"/>
    <w:rsid w:val="001852BE"/>
    <w:rsid w:val="002576E5"/>
    <w:rsid w:val="002D23A2"/>
    <w:rsid w:val="004F6B78"/>
    <w:rsid w:val="005003EA"/>
    <w:rsid w:val="005E6826"/>
    <w:rsid w:val="00613620"/>
    <w:rsid w:val="00632959"/>
    <w:rsid w:val="00637925"/>
    <w:rsid w:val="0066492D"/>
    <w:rsid w:val="006A0301"/>
    <w:rsid w:val="006A6E39"/>
    <w:rsid w:val="00756DDF"/>
    <w:rsid w:val="00790CB0"/>
    <w:rsid w:val="00797489"/>
    <w:rsid w:val="00854FED"/>
    <w:rsid w:val="008E1A37"/>
    <w:rsid w:val="009D67FC"/>
    <w:rsid w:val="00AA0C1A"/>
    <w:rsid w:val="00AD093E"/>
    <w:rsid w:val="00C16AAF"/>
    <w:rsid w:val="00C268DF"/>
    <w:rsid w:val="00C53D44"/>
    <w:rsid w:val="00C53DF1"/>
    <w:rsid w:val="00CA4F9D"/>
    <w:rsid w:val="00D3280A"/>
    <w:rsid w:val="00D64355"/>
    <w:rsid w:val="00DB4DCD"/>
    <w:rsid w:val="00E1178E"/>
    <w:rsid w:val="00E70155"/>
    <w:rsid w:val="00E757D5"/>
    <w:rsid w:val="00EA50A5"/>
    <w:rsid w:val="00EB4C3F"/>
    <w:rsid w:val="00EF52F1"/>
    <w:rsid w:val="00F362E0"/>
    <w:rsid w:val="00F54005"/>
    <w:rsid w:val="00FC3304"/>
    <w:rsid w:val="00FC333E"/>
    <w:rsid w:val="00FD0923"/>
    <w:rsid w:val="0180F958"/>
    <w:rsid w:val="197DE900"/>
    <w:rsid w:val="44F3CC93"/>
    <w:rsid w:val="6CBB40F8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A7E24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923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13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620"/>
  </w:style>
  <w:style w:type="paragraph" w:styleId="Footer">
    <w:name w:val="footer"/>
    <w:basedOn w:val="Normal"/>
    <w:link w:val="FooterChar"/>
    <w:uiPriority w:val="99"/>
    <w:unhideWhenUsed/>
    <w:rsid w:val="006136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ga.in.gov/laws/2024/ic/titles/4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ingov-my.sharepoint.com/personal/jimdyer_iot_in_gov/Documents/Documents/New%20RFPs/DNR%20Superfund/IC%204-13.1-5-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yperlink" Target="https://iga.in.gov/laws/2024/ic/titles/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gov-my.sharepoint.com/personal/jimdyer_iot_in_gov/Documents/Documents/New%20RFPs/DNR%20Superfund/IC%204-13.1-5-1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FEF7B3C797D643B4270EC6C24E011F" ma:contentTypeVersion="3" ma:contentTypeDescription="Create a new document." ma:contentTypeScope="" ma:versionID="80a41a841622ffe6b0622665f7be357d">
  <xsd:schema xmlns:xsd="http://www.w3.org/2001/XMLSchema" xmlns:xs="http://www.w3.org/2001/XMLSchema" xmlns:p="http://schemas.microsoft.com/office/2006/metadata/properties" xmlns:ns2="44b32036-1f6e-4119-ba68-9e9d382dc290" targetNamespace="http://schemas.microsoft.com/office/2006/metadata/properties" ma:root="true" ma:fieldsID="249d0b8443f7893fa23209e3f076f545" ns2:_="">
    <xsd:import namespace="44b32036-1f6e-4119-ba68-9e9d382dc2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32036-1f6e-4119-ba68-9e9d382dc2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2F5ED0-5D50-40D5-9C27-34AE73DFA8AA}"/>
</file>

<file path=customXml/itemProps2.xml><?xml version="1.0" encoding="utf-8"?>
<ds:datastoreItem xmlns:ds="http://schemas.openxmlformats.org/officeDocument/2006/customXml" ds:itemID="{39E30F03-6D03-4DF8-A6F5-4A5728D399D7}"/>
</file>

<file path=customXml/itemProps3.xml><?xml version="1.0" encoding="utf-8"?>
<ds:datastoreItem xmlns:ds="http://schemas.openxmlformats.org/officeDocument/2006/customXml" ds:itemID="{473D11F4-7E9B-4C4F-87FD-2ADE3A79AC31}"/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2026-04-20T16:23:00Z</dcterms:created>
  <dcterms:modified xsi:type="dcterms:W3CDTF">2026-04-20T16:23:00Z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0x0101006BFEF7B3C797D643B4270EC6C24E011F</vt:lpwstr>
  </property>
</Properties>
</file>